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2D" w:rsidRPr="007B5857" w:rsidRDefault="0016586A" w:rsidP="006D1F2C">
      <w:pPr>
        <w:ind w:hanging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7087727" cy="917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ен 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955" cy="91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B585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B585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0D191A">
        <w:rPr>
          <w:rFonts w:ascii="Times New Roman" w:hAnsi="Times New Roman" w:cs="Times New Roman"/>
          <w:sz w:val="26"/>
          <w:szCs w:val="26"/>
        </w:rPr>
        <w:t>2</w:t>
      </w:r>
      <w:r w:rsidR="0016586A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7B5857">
        <w:rPr>
          <w:rFonts w:ascii="Times New Roman" w:hAnsi="Times New Roman" w:cs="Times New Roman"/>
          <w:sz w:val="26"/>
          <w:szCs w:val="26"/>
        </w:rPr>
        <w:t>г.</w:t>
      </w:r>
    </w:p>
    <w:p w:rsidR="000D191A" w:rsidRPr="00D73064" w:rsidRDefault="000D191A" w:rsidP="000D191A">
      <w:pPr>
        <w:jc w:val="both"/>
        <w:rPr>
          <w:rFonts w:ascii="Times New Roman" w:hAnsi="Times New Roman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16586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0D191A" w:rsidRPr="007B5857" w:rsidRDefault="000D191A" w:rsidP="007B5857">
      <w:pPr>
        <w:ind w:firstLine="425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B5857" w:rsidRPr="007B5857" w:rsidRDefault="007B5857" w:rsidP="007B5857">
      <w:pPr>
        <w:ind w:firstLine="425"/>
        <w:rPr>
          <w:rFonts w:ascii="Times New Roman" w:hAnsi="Times New Roman" w:cs="Times New Roman"/>
          <w:sz w:val="26"/>
          <w:szCs w:val="26"/>
          <w:u w:val="single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B5857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5857" w:rsidRPr="007B5857" w:rsidRDefault="007B5857" w:rsidP="007B5857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>Коноплева Д.С., преподаватель</w:t>
      </w:r>
    </w:p>
    <w:p w:rsidR="00D71523" w:rsidRPr="007B5857" w:rsidRDefault="00D71523" w:rsidP="007B5857">
      <w:pPr>
        <w:pStyle w:val="30"/>
        <w:shd w:val="clear" w:color="auto" w:fill="auto"/>
        <w:spacing w:after="0" w:line="240" w:lineRule="auto"/>
        <w:ind w:right="940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Cs/>
          <w:i/>
          <w:sz w:val="26"/>
          <w:szCs w:val="26"/>
        </w:rPr>
        <w:br w:type="page"/>
      </w:r>
    </w:p>
    <w:p w:rsidR="00D71523" w:rsidRPr="007B5857" w:rsidRDefault="00D71523" w:rsidP="007B58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  <w:lastRenderedPageBreak/>
        <w:t>СОДЕРЖАНИЕ</w:t>
      </w: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  <w:t>стр.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  <w:t>4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71523" w:rsidRPr="007B5857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7B5857" w:rsidRPr="007B5857" w:rsidRDefault="00D71523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="007B5857" w:rsidRPr="007B58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B5857" w:rsidRPr="007B5857" w:rsidRDefault="007B5857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B5857" w:rsidRPr="007B5857" w:rsidRDefault="007B5857" w:rsidP="007B5857">
      <w:pPr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585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5857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7B5857">
        <w:rPr>
          <w:rFonts w:ascii="Times New Roman" w:hAnsi="Times New Roman" w:cs="Times New Roman"/>
          <w:sz w:val="26"/>
          <w:szCs w:val="26"/>
        </w:rPr>
        <w:t xml:space="preserve"> </w:t>
      </w:r>
      <w:r w:rsidRPr="007B585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5857">
        <w:rPr>
          <w:rFonts w:ascii="Times New Roman" w:hAnsi="Times New Roman" w:cs="Times New Roman"/>
          <w:sz w:val="26"/>
          <w:szCs w:val="26"/>
        </w:rPr>
        <w:t xml:space="preserve">в условиях дистанционного обучения и с применением электронных образовательных технологий.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585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ЕН.02 Информатика входит в математический и общий естественнонаучный цикл, является дисциплиной ФГОС СПО и дисциплиной вариативной части.</w:t>
      </w:r>
    </w:p>
    <w:p w:rsidR="007B5857" w:rsidRPr="007B5857" w:rsidRDefault="007B5857" w:rsidP="00C14722">
      <w:pPr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71523" w:rsidRPr="007B5857" w:rsidRDefault="00D71523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B58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71523" w:rsidRPr="007B5857" w:rsidRDefault="00D71523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sz w:val="26"/>
          <w:szCs w:val="26"/>
          <w:lang w:val="la-Latn"/>
        </w:rPr>
        <w:t>В результате освоения дисциплины обучающийся должен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 xml:space="preserve"> уметь: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D71523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FE12D8" w:rsidRPr="007B5857" w:rsidRDefault="00FE12D8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5857">
        <w:rPr>
          <w:rFonts w:ascii="Times New Roman" w:hAnsi="Times New Roman"/>
          <w:i/>
          <w:sz w:val="26"/>
          <w:szCs w:val="26"/>
        </w:rPr>
        <w:t>использовать изученные прикладные про</w:t>
      </w:r>
      <w:r w:rsidRPr="007B5857">
        <w:rPr>
          <w:rFonts w:ascii="Times New Roman" w:hAnsi="Times New Roman"/>
          <w:i/>
          <w:sz w:val="26"/>
          <w:szCs w:val="26"/>
        </w:rPr>
        <w:softHyphen/>
        <w:t>граммные средства; использовать программное и ап</w:t>
      </w:r>
      <w:r w:rsidRPr="007B5857">
        <w:rPr>
          <w:rFonts w:ascii="Times New Roman" w:hAnsi="Times New Roman"/>
          <w:i/>
          <w:sz w:val="26"/>
          <w:szCs w:val="26"/>
        </w:rPr>
        <w:softHyphen/>
        <w:t>паратное обеспечение вычислительной техники и се</w:t>
      </w:r>
      <w:r w:rsidRPr="007B5857">
        <w:rPr>
          <w:rFonts w:ascii="Times New Roman" w:hAnsi="Times New Roman"/>
          <w:i/>
          <w:sz w:val="26"/>
          <w:szCs w:val="26"/>
        </w:rPr>
        <w:softHyphen/>
        <w:t>тевые технологии обработки информации</w:t>
      </w:r>
    </w:p>
    <w:p w:rsidR="00D71523" w:rsidRPr="007B5857" w:rsidRDefault="00C827D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приемы обеспечения информационной безопасности;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lastRenderedPageBreak/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FE12D8" w:rsidRPr="007B5857" w:rsidRDefault="00FE12D8" w:rsidP="00C14722">
      <w:pPr>
        <w:pStyle w:val="22"/>
        <w:numPr>
          <w:ilvl w:val="0"/>
          <w:numId w:val="11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i/>
        </w:rPr>
      </w:pPr>
      <w:r w:rsidRPr="007B5857">
        <w:rPr>
          <w:rFonts w:ascii="Times New Roman" w:hAnsi="Times New Roman" w:cs="Times New Roman"/>
          <w:i/>
        </w:rPr>
        <w:t>основные понятия автоматизированной обра</w:t>
      </w:r>
      <w:r w:rsidRPr="007B5857">
        <w:rPr>
          <w:rFonts w:ascii="Times New Roman" w:hAnsi="Times New Roman" w:cs="Times New Roman"/>
          <w:i/>
        </w:rPr>
        <w:softHyphen/>
        <w:t>ботки информации, общий состав и структуру персо</w:t>
      </w:r>
      <w:r w:rsidRPr="007B5857">
        <w:rPr>
          <w:rFonts w:ascii="Times New Roman" w:hAnsi="Times New Roman" w:cs="Times New Roman"/>
          <w:i/>
        </w:rPr>
        <w:softHyphen/>
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</w:r>
    </w:p>
    <w:p w:rsidR="00FE12D8" w:rsidRPr="007B5857" w:rsidRDefault="00FE12D8" w:rsidP="00C14722">
      <w:pPr>
        <w:pStyle w:val="a8"/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D71523" w:rsidRPr="007B5857" w:rsidRDefault="00C827DA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7B5857" w:rsidRDefault="007B5857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</w:t>
      </w:r>
      <w:r w:rsidRPr="007B5857">
        <w:rPr>
          <w:rFonts w:ascii="Times New Roman" w:hAnsi="Times New Roman"/>
          <w:sz w:val="26"/>
          <w:szCs w:val="26"/>
        </w:rPr>
        <w:t>4</w:t>
      </w:r>
      <w:r w:rsidR="00C827DA" w:rsidRPr="007B5857">
        <w:rPr>
          <w:rFonts w:ascii="Times New Roman" w:hAnsi="Times New Roman"/>
          <w:sz w:val="26"/>
          <w:szCs w:val="26"/>
        </w:rPr>
        <w:t xml:space="preserve">. </w:t>
      </w:r>
      <w:r w:rsidRPr="007B5857">
        <w:rPr>
          <w:rFonts w:ascii="Times New Roman" w:hAnsi="Times New Roman"/>
          <w:sz w:val="26"/>
          <w:szCs w:val="26"/>
        </w:rPr>
        <w:t>Осуществлять поиск</w:t>
      </w:r>
      <w:r>
        <w:rPr>
          <w:rFonts w:ascii="Times New Roman" w:hAnsi="Times New Roman"/>
          <w:sz w:val="26"/>
          <w:szCs w:val="26"/>
        </w:rPr>
        <w:t xml:space="preserve">   и   использование </w:t>
      </w:r>
      <w:r w:rsidRPr="007B5857">
        <w:rPr>
          <w:rFonts w:ascii="Times New Roman" w:hAnsi="Times New Roman"/>
          <w:sz w:val="26"/>
          <w:szCs w:val="26"/>
        </w:rPr>
        <w:t xml:space="preserve">информации, </w:t>
      </w:r>
      <w:r w:rsidR="00C827DA" w:rsidRPr="007B5857">
        <w:rPr>
          <w:rFonts w:ascii="Times New Roman" w:hAnsi="Times New Roman"/>
          <w:sz w:val="26"/>
          <w:szCs w:val="26"/>
        </w:rPr>
        <w:t>необходимой для эффективного выполнения профессиональных задач, профессионального и личностного развития.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 xml:space="preserve"> 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5. Использовать информационно-коммуникационные технологии в</w:t>
      </w:r>
      <w:r w:rsidR="007B5857">
        <w:rPr>
          <w:rFonts w:ascii="Times New Roman" w:hAnsi="Times New Roman"/>
          <w:sz w:val="26"/>
          <w:szCs w:val="26"/>
        </w:rPr>
        <w:t xml:space="preserve"> </w:t>
      </w:r>
      <w:r w:rsidRPr="007B5857">
        <w:rPr>
          <w:rFonts w:ascii="Times New Roman" w:hAnsi="Times New Roman"/>
          <w:sz w:val="26"/>
          <w:szCs w:val="26"/>
        </w:rPr>
        <w:t>профессиональной деятельности.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1.4. Разрабатывать и внедрять управляющие программы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 xml:space="preserve">3.2. Проводить контроль соответствия качества </w:t>
      </w:r>
      <w:r w:rsidR="007B5857">
        <w:rPr>
          <w:rFonts w:ascii="Times New Roman" w:hAnsi="Times New Roman"/>
          <w:sz w:val="26"/>
          <w:szCs w:val="26"/>
        </w:rPr>
        <w:t xml:space="preserve">деталей </w:t>
      </w:r>
      <w:r w:rsidRPr="007B5857">
        <w:rPr>
          <w:rFonts w:ascii="Times New Roman" w:hAnsi="Times New Roman"/>
          <w:sz w:val="26"/>
          <w:szCs w:val="26"/>
        </w:rPr>
        <w:t>требованиям технической документации.</w:t>
      </w:r>
    </w:p>
    <w:p w:rsidR="00E37BB1" w:rsidRDefault="00E37BB1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91A" w:rsidRPr="000D191A" w:rsidRDefault="000D191A" w:rsidP="000D191A">
      <w:pPr>
        <w:ind w:firstLine="709"/>
        <w:jc w:val="both"/>
        <w:rPr>
          <w:rStyle w:val="210pt"/>
          <w:rFonts w:eastAsia="Arial Unicode MS"/>
          <w:sz w:val="26"/>
          <w:szCs w:val="26"/>
        </w:rPr>
      </w:pPr>
      <w:r w:rsidRPr="000D191A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>ЕН.02 Информатика</w:t>
      </w:r>
      <w:r w:rsidRPr="000D191A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0D19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15.02.08 Технология машиностроения:</w:t>
      </w:r>
    </w:p>
    <w:p w:rsidR="000D191A" w:rsidRPr="000D191A" w:rsidRDefault="000D191A" w:rsidP="000D191A">
      <w:pPr>
        <w:suppressAutoHyphens/>
        <w:autoSpaceDN w:val="0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0D19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D191A" w:rsidRPr="000D191A" w:rsidRDefault="000D191A" w:rsidP="000D191A">
      <w:pPr>
        <w:pStyle w:val="a8"/>
        <w:shd w:val="clear" w:color="auto" w:fill="FFFFFF"/>
        <w:spacing w:after="0"/>
        <w:ind w:left="0"/>
        <w:rPr>
          <w:rFonts w:ascii="Times New Roman" w:hAnsi="Times New Roman"/>
          <w:sz w:val="26"/>
          <w:szCs w:val="26"/>
        </w:rPr>
      </w:pPr>
      <w:r w:rsidRPr="000D191A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ЛР15:  Способный при взаимодействии с другими людьми достигать поставленных целей; стремящийся к формированию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0D191A" w:rsidRPr="000D191A" w:rsidRDefault="000D191A" w:rsidP="000D1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91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D191A" w:rsidRPr="007B5857" w:rsidRDefault="000D191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27DA" w:rsidRPr="007B5857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="002C6D47" w:rsidRPr="007B5857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максимальной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144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час, в том числе: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обязательной аудиторной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96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часов;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самостоятельной внеаудиторной работы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48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C827DA" w:rsidRDefault="00C827DA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C14722" w:rsidRPr="007B5857" w:rsidRDefault="00C14722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2416C" w:rsidRPr="00A80442" w:rsidRDefault="00F2416C" w:rsidP="00F2416C">
      <w:pPr>
        <w:ind w:firstLine="709"/>
        <w:rPr>
          <w:rFonts w:ascii="Times New Roman" w:eastAsia="Times New Roman" w:hAnsi="Times New Roman" w:cs="Times New Roman"/>
        </w:rPr>
      </w:pPr>
    </w:p>
    <w:p w:rsidR="00F2416C" w:rsidRPr="00A80442" w:rsidRDefault="00F2416C" w:rsidP="00F2416C">
      <w:pPr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</w:p>
    <w:tbl>
      <w:tblPr>
        <w:tblOverlap w:val="never"/>
        <w:tblW w:w="496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6"/>
        <w:gridCol w:w="2486"/>
      </w:tblGrid>
      <w:tr w:rsidR="00F2416C" w:rsidRPr="00A80442" w:rsidTr="00AF00D6">
        <w:trPr>
          <w:trHeight w:hRule="exact" w:val="44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80442">
              <w:rPr>
                <w:rFonts w:ascii="Times New Roman" w:hAnsi="Times New Roman" w:cs="Times New Roman"/>
                <w:b/>
                <w:i/>
              </w:rPr>
              <w:t>Объем часов</w:t>
            </w:r>
          </w:p>
        </w:tc>
      </w:tr>
      <w:tr w:rsidR="00F2416C" w:rsidRPr="00A80442" w:rsidTr="00AF00D6">
        <w:trPr>
          <w:trHeight w:hRule="exact" w:val="749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F2416C" w:rsidRPr="00A80442" w:rsidTr="00AF00D6">
        <w:trPr>
          <w:trHeight w:hRule="exact" w:val="80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Обязательная аудиторная учебная нагрузка(всего)</w:t>
            </w:r>
          </w:p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практическая подготовка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2416C" w:rsidRPr="00A80442" w:rsidTr="00AF00D6">
        <w:trPr>
          <w:trHeight w:hRule="exact" w:val="40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147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16C" w:rsidRPr="00A80442" w:rsidTr="00AF00D6">
        <w:trPr>
          <w:trHeight w:hRule="exact" w:val="606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  <w:b/>
              </w:rPr>
              <w:t>Итоговая аттестация в форме</w:t>
            </w:r>
            <w:r w:rsidRPr="00A804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Дифференцированного зачета</w:t>
            </w:r>
          </w:p>
        </w:tc>
      </w:tr>
    </w:tbl>
    <w:p w:rsidR="00F2416C" w:rsidRPr="00A80442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2416C" w:rsidRPr="00A80442" w:rsidRDefault="00F2416C" w:rsidP="00F2416C">
      <w:pPr>
        <w:spacing w:after="240"/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 w:cs="Times New Roman"/>
          <w:b/>
        </w:rPr>
        <w:t xml:space="preserve">«ЕН.02 </w:t>
      </w:r>
      <w:r w:rsidRPr="00A80442">
        <w:rPr>
          <w:rFonts w:ascii="Times New Roman" w:hAnsi="Times New Roman" w:cs="Times New Roman"/>
          <w:b/>
        </w:rPr>
        <w:t>Информатика»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F2416C" w:rsidRPr="00AE6E13" w:rsidTr="00AF00D6">
        <w:trPr>
          <w:trHeight w:val="650"/>
        </w:trPr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 (в том числе ЛПЗ)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Объем часов (ауд)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F2416C" w:rsidRPr="00AE6E13" w:rsidTr="00AF00D6">
        <w:trPr>
          <w:trHeight w:val="673"/>
        </w:trPr>
        <w:tc>
          <w:tcPr>
            <w:tcW w:w="3948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 w:rsidRPr="00AE6E13">
              <w:rPr>
                <w:rFonts w:ascii="Times New Roman" w:hAnsi="Times New Roman" w:cs="Times New Roman"/>
                <w:b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Тема 1. </w:t>
            </w:r>
            <w:r w:rsidRPr="00AE6E13">
              <w:rPr>
                <w:rFonts w:ascii="Times New Roman" w:hAnsi="Times New Roman" w:cs="Times New Roman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</w:rPr>
              <w:t xml:space="preserve"> </w:t>
            </w:r>
            <w:r w:rsidRPr="00AE6E13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t>Пр.р 1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  <w:rPr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5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  <w:bCs/>
              </w:rPr>
              <w:t xml:space="preserve">Самостоятельная работа 1: </w:t>
            </w:r>
            <w:r w:rsidRPr="00AE6E13">
              <w:rPr>
                <w:bCs/>
              </w:rPr>
              <w:t>Работа с учебным материалом по темам:</w:t>
            </w:r>
            <w:r w:rsidRPr="00AE6E13">
              <w:t xml:space="preserve"> Информационные технологии. Коммуникационные технологии. Информатизация общества.</w:t>
            </w:r>
            <w:r w:rsidRPr="00AE6E13">
              <w:rPr>
                <w:bCs/>
              </w:rPr>
              <w:t xml:space="preserve"> Общий состав  и структура персональных компьютеров и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63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pStyle w:val="Default"/>
              <w:ind w:right="51"/>
              <w:jc w:val="both"/>
              <w:rPr>
                <w:b/>
                <w:bCs/>
              </w:rPr>
            </w:pPr>
            <w:r w:rsidRPr="00AE6E13">
              <w:rPr>
                <w:bCs/>
              </w:rPr>
              <w:t>Тема 2.</w:t>
            </w:r>
            <w:r w:rsidRPr="00AE6E13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79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6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1022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lastRenderedPageBreak/>
              <w:t>Тема 3.</w:t>
            </w:r>
            <w:r w:rsidRPr="00AE6E13">
              <w:rPr>
                <w:rFonts w:ascii="Times New Roman" w:hAnsi="Times New Roman" w:cs="Times New Roman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Пр.2</w:t>
            </w:r>
            <w:r w:rsidRPr="00AE6E13">
              <w:rPr>
                <w:rFonts w:ascii="Times New Roman" w:hAnsi="Times New Roman" w:cs="Times New Roman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Pr="00AE6E13">
              <w:rPr>
                <w:rFonts w:ascii="Times New Roman" w:hAnsi="Times New Roman" w:cs="Times New Roman"/>
                <w:lang w:val="en-US"/>
              </w:rPr>
              <w:t>BIOS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CMOS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POST</w:t>
            </w:r>
            <w:r w:rsidRPr="00AE6E13">
              <w:rPr>
                <w:rFonts w:ascii="Times New Roman" w:hAnsi="Times New Roman" w:cs="Times New Roman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 3 </w:t>
            </w:r>
            <w:r w:rsidRPr="00AE6E13">
              <w:rPr>
                <w:rFonts w:ascii="Times New Roman" w:hAnsi="Times New Roman" w:cs="Times New Roman"/>
              </w:rPr>
              <w:t xml:space="preserve">Графический интерфейс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2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Структура ПО (системное ПО, прикладное ПО).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Сервисное программное обеспечение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4.</w:t>
            </w:r>
            <w:r w:rsidRPr="00AE6E13">
              <w:rPr>
                <w:rFonts w:ascii="Times New Roman" w:hAnsi="Times New Roman" w:cs="Times New Roman"/>
              </w:rPr>
              <w:t>Основы и проблемы защиты информации. Методы защиты информации. Компьютерные вирусы. Антивирусы.</w:t>
            </w: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Пр.р 4</w:t>
            </w:r>
            <w:r w:rsidRPr="00AE6E13">
              <w:rPr>
                <w:rFonts w:ascii="Times New Roman" w:hAnsi="Times New Roman" w:cs="Times New Roman"/>
              </w:rPr>
              <w:t xml:space="preserve">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Пр.р.5 </w:t>
            </w:r>
            <w:r w:rsidRPr="00AE6E13">
              <w:rPr>
                <w:rFonts w:ascii="Times New Roman" w:hAnsi="Times New Roman" w:cs="Times New Roman"/>
              </w:rPr>
              <w:t>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2: </w:t>
            </w:r>
            <w:r w:rsidRPr="00AE6E13">
              <w:rPr>
                <w:rFonts w:ascii="Times New Roman" w:hAnsi="Times New Roman" w:cs="Times New Roman"/>
                <w:bCs/>
              </w:rPr>
              <w:t>Работа с учебным материалом по темам:</w:t>
            </w:r>
            <w:r w:rsidRPr="00AE6E13">
              <w:rPr>
                <w:rFonts w:ascii="Times New Roman" w:hAnsi="Times New Roman" w:cs="Times New Roman"/>
              </w:rPr>
              <w:t xml:space="preserve"> 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Прикладные программные средства.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56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67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5. </w:t>
            </w:r>
            <w:r w:rsidRPr="00AE6E13">
              <w:rPr>
                <w:rFonts w:ascii="Times New Roman" w:hAnsi="Times New Roman" w:cs="Times New Roman"/>
              </w:rPr>
              <w:t>Графические редакторы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Default"/>
              <w:ind w:right="51"/>
              <w:jc w:val="both"/>
            </w:pPr>
            <w:r w:rsidRPr="00AE6E13">
              <w:rPr>
                <w:b/>
              </w:rPr>
              <w:t xml:space="preserve"> </w:t>
            </w:r>
            <w:r w:rsidRPr="00AE6E13">
              <w:t>Растровая графика. Векторная графика..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6. </w:t>
            </w:r>
            <w:r w:rsidRPr="00AE6E13">
              <w:rPr>
                <w:rFonts w:ascii="Times New Roman" w:hAnsi="Times New Roman" w:cs="Times New Roman"/>
              </w:rPr>
              <w:t>Текстовые процессоры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Форматы графических файлов.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267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Создание, редактирование и форматирование документов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7. Электронные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Пр. работа 6/ПП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3</w:t>
            </w:r>
          </w:p>
        </w:tc>
      </w:tr>
      <w:tr w:rsidR="00F2416C" w:rsidRPr="00AE6E13" w:rsidTr="00AF00D6">
        <w:trPr>
          <w:trHeight w:val="4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7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49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8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56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9 :</w:t>
            </w:r>
            <w:r w:rsidRPr="00AE6E13">
              <w:rPr>
                <w:rFonts w:ascii="Times New Roman" w:hAnsi="Times New Roman" w:cs="Times New Roman"/>
              </w:rPr>
              <w:t xml:space="preserve"> Построение диаграмм и схем в </w:t>
            </w:r>
            <w:r w:rsidRPr="00AE6E13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Cs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1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Типы данных: число, текст, формула.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работа10 ;</w:t>
            </w:r>
            <w:r w:rsidRPr="00AE6E13">
              <w:rPr>
                <w:rFonts w:ascii="Times New Roman" w:hAnsi="Times New Roman" w:cs="Times New Roman"/>
              </w:rPr>
              <w:t xml:space="preserve"> Основы работы в электронной таблице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Построение диаграмм в электронной таблице.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7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11 ;</w:t>
            </w:r>
            <w:r>
              <w:rPr>
                <w:rFonts w:ascii="Times New Roman" w:hAnsi="Times New Roman" w:cs="Times New Roman"/>
              </w:rPr>
              <w:t xml:space="preserve"> Построение гисто</w:t>
            </w:r>
            <w:r w:rsidRPr="00AE6E13">
              <w:rPr>
                <w:rFonts w:ascii="Times New Roman" w:hAnsi="Times New Roman" w:cs="Times New Roman"/>
              </w:rPr>
              <w:t>грамм в электронной таблице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0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Расчет в электронной таблице с использованием встроенных функци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12 ;</w:t>
            </w:r>
            <w:r w:rsidRPr="00AE6E13">
              <w:rPr>
                <w:rFonts w:ascii="Times New Roman" w:hAnsi="Times New Roman" w:cs="Times New Roman"/>
              </w:rPr>
              <w:t xml:space="preserve"> Расчет в электронной таблице с использованием встроенных функций.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Тема 8. Компьютерные презентации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PowerPoint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Тема9. Общие сведения о данных и базах данных. Основные принципы организации баз данных. Модели баз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 10. Формы представления данных (таблицы, формы, запросы, отчеты).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lastRenderedPageBreak/>
              <w:t>Пр. работа 13</w:t>
            </w:r>
            <w:r w:rsidRPr="00BB6E2A"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Компьютерная презентация. Мультимедиа технология. Слайд. Структура слайда. Оформление слайда.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6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14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15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0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Пр. работа 16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Интерактивная презентация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17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Переходы между слайдами при помощи ссылок. Демонстрация презентации.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6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3 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мульти-медиа презентаций.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Понятие и типы информационных систем. База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Табличные базы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Иерархические и сетевые базы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9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 xml:space="preserve">Системы управления базами данных (СУБД). СУБД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2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 структуры табличной БД. Поле, запись, ключевое поле.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18</w:t>
            </w:r>
            <w:r>
              <w:rPr>
                <w:rFonts w:ascii="Times New Roman" w:hAnsi="Times New Roman" w:cs="Times New Roman"/>
                <w:b/>
              </w:rPr>
              <w:t>/ПП :</w:t>
            </w: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Ввод и редактирование данных в таблице.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19: </w:t>
            </w:r>
            <w:r w:rsidRPr="00AE6E13">
              <w:rPr>
                <w:rFonts w:ascii="Times New Roman" w:hAnsi="Times New Roman" w:cs="Times New Roman"/>
              </w:rPr>
              <w:t>Формы представления данных (таблицы, формы, запросы, отчеты).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048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4: </w:t>
            </w:r>
            <w:r w:rsidRPr="00AE6E13">
              <w:rPr>
                <w:rFonts w:ascii="Times New Roman" w:hAnsi="Times New Roman" w:cs="Times New Roman"/>
                <w:bCs/>
              </w:rPr>
              <w:t xml:space="preserve">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 xml:space="preserve">Хранение, поиск и сортировка информации в базах данных СУБД 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  <w:r w:rsidRPr="00AE6E13">
              <w:rPr>
                <w:rFonts w:ascii="Times New Roman" w:hAnsi="Times New Roman" w:cs="Times New Roman"/>
                <w:bCs/>
              </w:rPr>
              <w:t xml:space="preserve"> Создание структуры табличной базы данных. Ввод и редактирование данных.</w:t>
            </w:r>
            <w:r w:rsidRPr="00AE6E13">
              <w:rPr>
                <w:rFonts w:ascii="Times New Roman" w:hAnsi="Times New Roman" w:cs="Times New Roman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5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Раздел  1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AE6E13">
              <w:rPr>
                <w:rFonts w:ascii="Times New Roman" w:hAnsi="Times New Roman" w:cs="Times New Roman"/>
                <w:b/>
                <w:bCs/>
              </w:rPr>
              <w:t>.</w:t>
            </w:r>
            <w:r w:rsidRPr="00AE6E13">
              <w:rPr>
                <w:rFonts w:ascii="Times New Roman" w:hAnsi="Times New Roman" w:cs="Times New Roman"/>
                <w:b/>
              </w:rPr>
              <w:t xml:space="preserve"> Локальные и глобальные компьютерные сети ЭВМ.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73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11.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AE6E13">
              <w:rPr>
                <w:rFonts w:ascii="Times New Roman" w:hAnsi="Times New Roman" w:cs="Times New Roman"/>
                <w:b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Возможности и преимущества сетевых технологий. Локальные сети.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Топологии локальных сетей (кольцо, звезда, шина, сеть).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Глобальная сеть Интернет. Адресация в Интернете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 xml:space="preserve">Протокол передачи данных </w:t>
            </w:r>
            <w:r w:rsidRPr="00AE6E13">
              <w:rPr>
                <w:rFonts w:ascii="Times New Roman" w:hAnsi="Times New Roman" w:cs="Times New Roman"/>
                <w:lang w:val="en-US"/>
              </w:rPr>
              <w:t>TCP</w:t>
            </w:r>
            <w:r w:rsidRPr="00AE6E13">
              <w:rPr>
                <w:rFonts w:ascii="Times New Roman" w:hAnsi="Times New Roman" w:cs="Times New Roman"/>
              </w:rPr>
              <w:t>/</w:t>
            </w:r>
            <w:r w:rsidRPr="00AE6E13">
              <w:rPr>
                <w:rFonts w:ascii="Times New Roman" w:hAnsi="Times New Roman" w:cs="Times New Roman"/>
                <w:lang w:val="en-US"/>
              </w:rPr>
              <w:t>IP</w:t>
            </w:r>
            <w:r w:rsidRPr="00AE6E13">
              <w:rPr>
                <w:rFonts w:ascii="Times New Roman" w:hAnsi="Times New Roman" w:cs="Times New Roman"/>
              </w:rPr>
              <w:t>. IP-адрес. Доменная система имен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Аппаратные и программные средства организации компьютерных сетей. Подключение к Интернету по коммутируемым телефонным каналам.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Организация поиска информации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06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12.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Web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-страниц.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20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3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21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</w:t>
            </w:r>
            <w:r w:rsidRPr="00AE6E13">
              <w:rPr>
                <w:rFonts w:ascii="Times New Roman" w:hAnsi="Times New Roman" w:cs="Times New Roman"/>
                <w:lang w:val="en-US"/>
              </w:rPr>
              <w:t>WWW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URL</w:t>
            </w:r>
            <w:r w:rsidRPr="00AE6E13">
              <w:rPr>
                <w:rFonts w:ascii="Times New Roman" w:hAnsi="Times New Roman" w:cs="Times New Roman"/>
              </w:rPr>
              <w:t xml:space="preserve">-адрес. Браузеры. Файловые архивы. </w:t>
            </w:r>
            <w:r w:rsidRPr="00AE6E13">
              <w:rPr>
                <w:rFonts w:ascii="Times New Roman" w:hAnsi="Times New Roman" w:cs="Times New Roman"/>
                <w:lang w:val="en-US"/>
              </w:rPr>
              <w:t>FTP</w:t>
            </w:r>
            <w:r w:rsidRPr="00AE6E13">
              <w:rPr>
                <w:rFonts w:ascii="Times New Roman" w:hAnsi="Times New Roman" w:cs="Times New Roman"/>
              </w:rPr>
              <w:t>.  Поисковые информационные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5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22 :</w:t>
            </w:r>
            <w:r w:rsidRPr="00AE6E13">
              <w:rPr>
                <w:rFonts w:ascii="Times New Roman" w:hAnsi="Times New Roman" w:cs="Times New Roman"/>
              </w:rPr>
              <w:t xml:space="preserve"> Гипертекст. Язык разметки гипертекста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. Структура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 –документа. Теги, атрибуты.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23 :</w:t>
            </w:r>
            <w:r w:rsidRPr="00AE6E13">
              <w:rPr>
                <w:rFonts w:ascii="Times New Roman" w:hAnsi="Times New Roman" w:cs="Times New Roman"/>
              </w:rPr>
              <w:t xml:space="preserve"> Создание заголовков, параграфов, списков, размещение рисунков на странице.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7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24 :</w:t>
            </w:r>
            <w:r w:rsidRPr="00AE6E13">
              <w:rPr>
                <w:rFonts w:ascii="Times New Roman" w:hAnsi="Times New Roman" w:cs="Times New Roman"/>
              </w:rPr>
              <w:t xml:space="preserve"> форматирование текста, связывание страниц при помощи ссылок.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>-редакторы.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Дифференцированный зачет.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9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5: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Обзор литературы по данной теме. </w:t>
            </w:r>
            <w:r w:rsidRPr="00AE6E13">
              <w:rPr>
                <w:rFonts w:ascii="Times New Roman" w:hAnsi="Times New Roman" w:cs="Times New Roman"/>
              </w:rPr>
              <w:t>Разработка Web-сайта или Web-страницы.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50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96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F2416C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1 - ознакомительный (узнавание ранее объектов, свойств);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руководством);</w:t>
      </w: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80442">
        <w:rPr>
          <w:rFonts w:ascii="Times New Roman" w:hAnsi="Times New Roman" w:cs="Times New Roman"/>
        </w:rPr>
        <w:t>3 - продуктивный (планирование и самостоятельные выполнение деятельности, решение проблемных задач).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  <w:sectPr w:rsidR="005A6D17" w:rsidRPr="007264BB" w:rsidSect="00A559FC">
          <w:headerReference w:type="default" r:id="rId9"/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827DA" w:rsidRPr="001139AA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1139A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827DA" w:rsidRPr="001139AA" w:rsidRDefault="00C827DA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139AA" w:rsidRPr="001139AA" w:rsidRDefault="001139AA" w:rsidP="0011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E03A1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CE03A1" w:rsidRPr="00841C55" w:rsidRDefault="00CE03A1" w:rsidP="00CE03A1">
      <w:pPr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Гуриков, С. Р. Информатика: учебник/ С.Р. Гуриков, - 1-е изд. - Москва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Текст : электронный. - URL: </w:t>
      </w:r>
      <w:hyperlink r:id="rId10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1139AA">
        <w:rPr>
          <w:rFonts w:ascii="Times New Roman" w:hAnsi="Times New Roman"/>
          <w:sz w:val="26"/>
          <w:szCs w:val="26"/>
        </w:rPr>
        <w:t xml:space="preserve"> 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профессиональное образование). - ISBN 978-5-8199-0775-7. - Текст : электронный. - URL: </w:t>
      </w:r>
      <w:hyperlink r:id="rId11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1139AA">
        <w:rPr>
          <w:rFonts w:ascii="Times New Roman" w:hAnsi="Times New Roman"/>
          <w:color w:val="1F4E79" w:themeColor="accent1" w:themeShade="80"/>
          <w:sz w:val="26"/>
          <w:szCs w:val="26"/>
        </w:rPr>
        <w:t xml:space="preserve">  </w:t>
      </w:r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 Москва : РИОР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Текст : электронный. - URL: </w:t>
      </w:r>
      <w:hyperlink r:id="rId13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Колдаев, В. Д. Сборник задач и упражнений по информатике : учебное пособие / В. Д. Колдаев ; под ред. Л. Г. Гагариной. - Москва : ФОРУМ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5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1139AA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1139AA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1139AA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139AA" w:rsidRPr="001139AA" w:rsidRDefault="00536B47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1139AA" w:rsidRPr="001139A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1139AA" w:rsidRPr="001139AA">
        <w:rPr>
          <w:rFonts w:ascii="Times New Roman" w:hAnsi="Times New Roman"/>
          <w:sz w:val="26"/>
          <w:szCs w:val="26"/>
          <w:lang w:val="en-US"/>
        </w:rPr>
        <w:t>. Academic. ru (</w:t>
      </w:r>
      <w:r w:rsidR="001139AA" w:rsidRPr="001139AA">
        <w:rPr>
          <w:rFonts w:ascii="Times New Roman" w:hAnsi="Times New Roman"/>
          <w:sz w:val="26"/>
          <w:szCs w:val="26"/>
        </w:rPr>
        <w:t>Академик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www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booksgid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com</w:t>
      </w:r>
      <w:r w:rsidR="001139AA" w:rsidRPr="001139AA">
        <w:rPr>
          <w:rFonts w:ascii="Times New Roman" w:hAnsi="Times New Roman"/>
          <w:sz w:val="26"/>
          <w:szCs w:val="26"/>
        </w:rPr>
        <w:t xml:space="preserve"> (Воок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s</w:t>
      </w:r>
      <w:r w:rsidR="001139AA" w:rsidRPr="001139AA">
        <w:rPr>
          <w:rFonts w:ascii="Times New Roman" w:hAnsi="Times New Roman"/>
          <w:sz w:val="26"/>
          <w:szCs w:val="26"/>
        </w:rPr>
        <w:t xml:space="preserve">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Gide</w:t>
      </w:r>
      <w:r w:rsidR="001139AA" w:rsidRPr="001139AA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www. globalteka. </w:t>
      </w:r>
      <w:r w:rsidRPr="001139AA">
        <w:rPr>
          <w:rFonts w:ascii="Times New Roman" w:hAnsi="Times New Roman"/>
          <w:sz w:val="26"/>
          <w:szCs w:val="26"/>
          <w:lang w:val="en-US"/>
        </w:rPr>
        <w:t>R</w:t>
      </w:r>
      <w:r w:rsidRPr="001139AA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139AA" w:rsidRPr="001139AA" w:rsidRDefault="00536B47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R</w:t>
      </w:r>
      <w:r w:rsidR="001139AA" w:rsidRPr="001139A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1139AA" w:rsidRPr="001139AA" w:rsidRDefault="00536B47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9AA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1. Skype (режим доступа: </w:t>
      </w:r>
      <w:hyperlink r:id="rId21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1139AA"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1139AA">
        <w:rPr>
          <w:rFonts w:ascii="Times New Roman" w:hAnsi="Times New Roman" w:cs="Times New Roman"/>
          <w:sz w:val="26"/>
          <w:szCs w:val="26"/>
        </w:rPr>
        <w:t>)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3. </w:t>
      </w:r>
      <w:hyperlink r:id="rId23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139AA" w:rsidRPr="001139AA" w:rsidRDefault="001139AA" w:rsidP="0011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139AA">
        <w:rPr>
          <w:color w:val="000000"/>
        </w:rPr>
        <w:br w:type="page"/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t>Дисциплины.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070147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7B585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C827DA" w:rsidRPr="007B5857" w:rsidTr="001139A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уметь: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1139AA" w:rsidRPr="007B5857" w:rsidRDefault="001139AA" w:rsidP="001139AA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t>использовать изученные прикладные про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граммные средства; использовать программное и ап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тевые технологии обработки информации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39AA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9AA" w:rsidRPr="001139AA" w:rsidRDefault="001139AA" w:rsidP="001139AA">
            <w:pPr>
              <w:ind w:left="34"/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знать: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ЭВМ) и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lastRenderedPageBreak/>
              <w:t>вычислительных систем;</w:t>
            </w:r>
          </w:p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основные принципы, методы и свойства информационных и телекоммуникационных технологий,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hAnsi="Times New Roman"/>
                <w:sz w:val="26"/>
                <w:szCs w:val="26"/>
              </w:rPr>
              <w:t>их эффективность.</w:t>
            </w:r>
          </w:p>
          <w:p w:rsidR="001139AA" w:rsidRPr="007B5857" w:rsidRDefault="001139AA" w:rsidP="001139AA">
            <w:pPr>
              <w:pStyle w:val="22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139AA">
              <w:rPr>
                <w:rFonts w:ascii="Times New Roman" w:hAnsi="Times New Roman" w:cs="Times New Roman"/>
                <w:i/>
              </w:rPr>
              <w:t>основные понятия автоматизированной обра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ботки информации, общий состав и структуру персо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238"/>
        <w:gridCol w:w="3827"/>
      </w:tblGrid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 xml:space="preserve">Результаты </w:t>
            </w:r>
          </w:p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A1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070147" w:rsidRPr="007B5857" w:rsidRDefault="00070147" w:rsidP="007B5857">
            <w:pPr>
              <w:jc w:val="both"/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D191A" w:rsidRPr="00C07917" w:rsidTr="000D191A">
        <w:tc>
          <w:tcPr>
            <w:tcW w:w="6238" w:type="dxa"/>
          </w:tcPr>
          <w:p w:rsidR="000D191A" w:rsidRPr="000D191A" w:rsidRDefault="000D191A" w:rsidP="008B4D0C">
            <w:pPr>
              <w:rPr>
                <w:b/>
                <w:sz w:val="26"/>
                <w:szCs w:val="26"/>
                <w:lang w:eastAsia="en-US"/>
              </w:rPr>
            </w:pPr>
            <w:r w:rsidRPr="000D191A">
              <w:rPr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827" w:type="dxa"/>
          </w:tcPr>
          <w:p w:rsidR="000D191A" w:rsidRPr="000D191A" w:rsidRDefault="000D191A" w:rsidP="008B4D0C">
            <w:pPr>
              <w:rPr>
                <w:b/>
                <w:bCs/>
                <w:iCs/>
                <w:sz w:val="26"/>
                <w:szCs w:val="26"/>
                <w:lang w:eastAsia="en-US"/>
              </w:rPr>
            </w:pPr>
            <w:r w:rsidRPr="000D191A">
              <w:rPr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D191A" w:rsidRPr="00C07917" w:rsidTr="000D191A">
        <w:trPr>
          <w:trHeight w:val="2969"/>
        </w:trPr>
        <w:tc>
          <w:tcPr>
            <w:tcW w:w="6238" w:type="dxa"/>
          </w:tcPr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D191A" w:rsidRPr="000D191A" w:rsidRDefault="000D191A" w:rsidP="000D191A">
            <w:pPr>
              <w:ind w:left="178"/>
              <w:rPr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0D191A" w:rsidRPr="000D191A" w:rsidRDefault="000D191A" w:rsidP="008B4D0C">
            <w:pPr>
              <w:rPr>
                <w:sz w:val="26"/>
                <w:szCs w:val="26"/>
              </w:rPr>
            </w:pPr>
            <w:r w:rsidRPr="000D191A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D191A" w:rsidRPr="000D191A" w:rsidRDefault="000D191A" w:rsidP="008B4D0C">
            <w:pPr>
              <w:rPr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0D191A">
              <w:rPr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D191A" w:rsidRPr="00C07917" w:rsidTr="000D191A">
        <w:trPr>
          <w:trHeight w:val="58"/>
        </w:trPr>
        <w:tc>
          <w:tcPr>
            <w:tcW w:w="6238" w:type="dxa"/>
          </w:tcPr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0D191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</w:t>
            </w:r>
            <w:r w:rsidRPr="000D191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lastRenderedPageBreak/>
              <w:t>как профессионала.</w:t>
            </w:r>
          </w:p>
          <w:p w:rsidR="000D191A" w:rsidRPr="000D191A" w:rsidRDefault="000D191A" w:rsidP="000D191A">
            <w:pPr>
              <w:widowControl w:val="0"/>
              <w:suppressAutoHyphens/>
              <w:autoSpaceDN w:val="0"/>
              <w:ind w:left="178"/>
              <w:jc w:val="both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</w:tcPr>
          <w:p w:rsidR="000D191A" w:rsidRPr="000D191A" w:rsidRDefault="000D191A" w:rsidP="008B4D0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D191A">
              <w:rPr>
                <w:sz w:val="26"/>
                <w:szCs w:val="26"/>
              </w:rPr>
              <w:lastRenderedPageBreak/>
              <w:t>Готовность</w:t>
            </w:r>
            <w:r w:rsidRPr="000D191A">
              <w:rPr>
                <w:spacing w:val="9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к</w:t>
            </w:r>
            <w:r w:rsidRPr="000D191A">
              <w:rPr>
                <w:spacing w:val="9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общению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и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взаимодействию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с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людьми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самого</w:t>
            </w:r>
            <w:r w:rsidRPr="000D191A">
              <w:rPr>
                <w:spacing w:val="10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разного</w:t>
            </w:r>
            <w:r w:rsidRPr="000D191A">
              <w:rPr>
                <w:spacing w:val="12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 xml:space="preserve">статуса </w:t>
            </w:r>
            <w:r w:rsidRPr="000D191A">
              <w:rPr>
                <w:spacing w:val="-67"/>
                <w:sz w:val="26"/>
                <w:szCs w:val="26"/>
              </w:rPr>
              <w:t xml:space="preserve">  </w:t>
            </w:r>
            <w:r w:rsidRPr="000D191A">
              <w:rPr>
                <w:sz w:val="26"/>
                <w:szCs w:val="26"/>
              </w:rPr>
              <w:t>и</w:t>
            </w:r>
            <w:r w:rsidRPr="000D191A">
              <w:rPr>
                <w:spacing w:val="-1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в</w:t>
            </w:r>
            <w:r w:rsidRPr="000D191A">
              <w:rPr>
                <w:spacing w:val="-1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t>многообразных</w:t>
            </w:r>
            <w:r w:rsidRPr="000D191A">
              <w:rPr>
                <w:spacing w:val="-3"/>
                <w:sz w:val="26"/>
                <w:szCs w:val="26"/>
              </w:rPr>
              <w:t xml:space="preserve"> </w:t>
            </w:r>
            <w:r w:rsidRPr="000D191A">
              <w:rPr>
                <w:sz w:val="26"/>
                <w:szCs w:val="26"/>
              </w:rPr>
              <w:lastRenderedPageBreak/>
              <w:t>обстоятельствах.</w:t>
            </w:r>
          </w:p>
          <w:p w:rsidR="000D191A" w:rsidRPr="000D191A" w:rsidRDefault="000D191A" w:rsidP="008B4D0C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D191A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D191A" w:rsidRPr="000D191A" w:rsidRDefault="000D191A" w:rsidP="008B4D0C">
            <w:pPr>
              <w:tabs>
                <w:tab w:val="left" w:pos="824"/>
              </w:tabs>
              <w:ind w:left="567"/>
              <w:jc w:val="both"/>
              <w:rPr>
                <w:sz w:val="26"/>
                <w:szCs w:val="26"/>
              </w:rPr>
            </w:pPr>
          </w:p>
          <w:p w:rsidR="000D191A" w:rsidRPr="000D191A" w:rsidRDefault="000D191A" w:rsidP="008B4D0C">
            <w:pPr>
              <w:tabs>
                <w:tab w:val="left" w:pos="824"/>
              </w:tabs>
              <w:ind w:left="567"/>
              <w:jc w:val="both"/>
              <w:rPr>
                <w:sz w:val="26"/>
                <w:szCs w:val="26"/>
              </w:rPr>
            </w:pP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sectPr w:rsidR="00070147" w:rsidRPr="007B5857" w:rsidSect="001139AA">
      <w:headerReference w:type="default" r:id="rId24"/>
      <w:type w:val="continuous"/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47" w:rsidRDefault="00536B47">
      <w:r>
        <w:separator/>
      </w:r>
    </w:p>
  </w:endnote>
  <w:endnote w:type="continuationSeparator" w:id="0">
    <w:p w:rsidR="00536B47" w:rsidRDefault="0053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47" w:rsidRDefault="00536B47"/>
  </w:footnote>
  <w:footnote w:type="continuationSeparator" w:id="0">
    <w:p w:rsidR="00536B47" w:rsidRDefault="00536B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66121" wp14:editId="3668EAC8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16C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66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oo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416C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586A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34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34rw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6586A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10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24" w15:restartNumberingAfterBreak="0">
    <w:nsid w:val="63447203"/>
    <w:multiLevelType w:val="hybridMultilevel"/>
    <w:tmpl w:val="5C3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6E2021DA"/>
    <w:multiLevelType w:val="hybridMultilevel"/>
    <w:tmpl w:val="0F940D00"/>
    <w:lvl w:ilvl="0" w:tplc="0419000F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08F7234"/>
    <w:multiLevelType w:val="hybridMultilevel"/>
    <w:tmpl w:val="FB12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9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27"/>
  </w:num>
  <w:num w:numId="16">
    <w:abstractNumId w:val="25"/>
  </w:num>
  <w:num w:numId="17">
    <w:abstractNumId w:val="26"/>
  </w:num>
  <w:num w:numId="18">
    <w:abstractNumId w:val="10"/>
  </w:num>
  <w:num w:numId="19">
    <w:abstractNumId w:val="17"/>
  </w:num>
  <w:num w:numId="20">
    <w:abstractNumId w:val="6"/>
  </w:num>
  <w:num w:numId="21">
    <w:abstractNumId w:val="23"/>
  </w:num>
  <w:num w:numId="22">
    <w:abstractNumId w:val="0"/>
  </w:num>
  <w:num w:numId="23">
    <w:abstractNumId w:val="1"/>
  </w:num>
  <w:num w:numId="24">
    <w:abstractNumId w:val="21"/>
  </w:num>
  <w:num w:numId="25">
    <w:abstractNumId w:val="16"/>
  </w:num>
  <w:num w:numId="26">
    <w:abstractNumId w:val="20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88"/>
    <w:rsid w:val="00070147"/>
    <w:rsid w:val="00070E87"/>
    <w:rsid w:val="000D191A"/>
    <w:rsid w:val="00100A60"/>
    <w:rsid w:val="00103B64"/>
    <w:rsid w:val="001139AA"/>
    <w:rsid w:val="00132B70"/>
    <w:rsid w:val="0016586A"/>
    <w:rsid w:val="00167FBF"/>
    <w:rsid w:val="00180D38"/>
    <w:rsid w:val="001820AB"/>
    <w:rsid w:val="00260B12"/>
    <w:rsid w:val="002C440B"/>
    <w:rsid w:val="002C6D47"/>
    <w:rsid w:val="002D2226"/>
    <w:rsid w:val="00312C58"/>
    <w:rsid w:val="00354EB2"/>
    <w:rsid w:val="00364ACD"/>
    <w:rsid w:val="00381D5F"/>
    <w:rsid w:val="003840E0"/>
    <w:rsid w:val="004372D0"/>
    <w:rsid w:val="005121A7"/>
    <w:rsid w:val="00523659"/>
    <w:rsid w:val="0053185C"/>
    <w:rsid w:val="00534452"/>
    <w:rsid w:val="00536B47"/>
    <w:rsid w:val="00536F53"/>
    <w:rsid w:val="005837E9"/>
    <w:rsid w:val="005A6D17"/>
    <w:rsid w:val="005E38B0"/>
    <w:rsid w:val="0063454E"/>
    <w:rsid w:val="006D1F2C"/>
    <w:rsid w:val="006F3724"/>
    <w:rsid w:val="006F7345"/>
    <w:rsid w:val="007245B6"/>
    <w:rsid w:val="007B5857"/>
    <w:rsid w:val="007F1AEF"/>
    <w:rsid w:val="00807C47"/>
    <w:rsid w:val="00875F45"/>
    <w:rsid w:val="008B032D"/>
    <w:rsid w:val="008B7F0A"/>
    <w:rsid w:val="008D6EB9"/>
    <w:rsid w:val="00923DE9"/>
    <w:rsid w:val="009373BF"/>
    <w:rsid w:val="0094176C"/>
    <w:rsid w:val="009510E4"/>
    <w:rsid w:val="009F3E31"/>
    <w:rsid w:val="00A41C7D"/>
    <w:rsid w:val="00A559FC"/>
    <w:rsid w:val="00B16EF2"/>
    <w:rsid w:val="00B72CFB"/>
    <w:rsid w:val="00B7665F"/>
    <w:rsid w:val="00BA758F"/>
    <w:rsid w:val="00BE51BE"/>
    <w:rsid w:val="00C02A60"/>
    <w:rsid w:val="00C14722"/>
    <w:rsid w:val="00C31B50"/>
    <w:rsid w:val="00C827DA"/>
    <w:rsid w:val="00C83EAE"/>
    <w:rsid w:val="00CA0061"/>
    <w:rsid w:val="00CE03A1"/>
    <w:rsid w:val="00D17895"/>
    <w:rsid w:val="00D215F6"/>
    <w:rsid w:val="00D26380"/>
    <w:rsid w:val="00D3241B"/>
    <w:rsid w:val="00D71523"/>
    <w:rsid w:val="00DA314F"/>
    <w:rsid w:val="00DA7649"/>
    <w:rsid w:val="00DB2920"/>
    <w:rsid w:val="00E237FC"/>
    <w:rsid w:val="00E37BB1"/>
    <w:rsid w:val="00E442EB"/>
    <w:rsid w:val="00E55DEC"/>
    <w:rsid w:val="00EC040C"/>
    <w:rsid w:val="00EF3A88"/>
    <w:rsid w:val="00F10261"/>
    <w:rsid w:val="00F17CAF"/>
    <w:rsid w:val="00F2416C"/>
    <w:rsid w:val="00F2698B"/>
    <w:rsid w:val="00F65EC7"/>
    <w:rsid w:val="00F70217"/>
    <w:rsid w:val="00F84112"/>
    <w:rsid w:val="00F96A6B"/>
    <w:rsid w:val="00FA54A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B93774-4F51-480C-B847-1650B680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FE12D8"/>
    <w:pPr>
      <w:widowControl/>
      <w:spacing w:before="90" w:after="9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0pt">
    <w:name w:val="Основной текст (2) + 10 pt"/>
    <w:rsid w:val="000D1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s1">
    <w:name w:val="s_1"/>
    <w:basedOn w:val="a"/>
    <w:rsid w:val="000D19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4">
    <w:name w:val="Body Text Indent 2"/>
    <w:basedOn w:val="a"/>
    <w:link w:val="25"/>
    <w:rsid w:val="000D191A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5">
    <w:name w:val="Основной текст с отступом 2 Знак"/>
    <w:basedOn w:val="a0"/>
    <w:link w:val="24"/>
    <w:rsid w:val="000D191A"/>
    <w:rPr>
      <w:rFonts w:ascii="Times New Roman" w:eastAsia="Times New Roman" w:hAnsi="Times New Roman" w:cs="Times New Roman"/>
      <w:lang w:eastAsia="ar-SA" w:bidi="ar-SA"/>
    </w:rPr>
  </w:style>
  <w:style w:type="paragraph" w:styleId="ae">
    <w:name w:val="footer"/>
    <w:basedOn w:val="a"/>
    <w:link w:val="af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">
    <w:name w:val="Нижний колонтитул Знак"/>
    <w:basedOn w:val="a0"/>
    <w:link w:val="ae"/>
    <w:rsid w:val="009510E4"/>
    <w:rPr>
      <w:rFonts w:ascii="Times New Roman" w:eastAsia="Times New Roman" w:hAnsi="Times New Roman" w:cs="Times New Roman"/>
      <w:lang w:bidi="ar-SA"/>
    </w:rPr>
  </w:style>
  <w:style w:type="character" w:styleId="af0">
    <w:name w:val="page number"/>
    <w:basedOn w:val="a0"/>
    <w:rsid w:val="009510E4"/>
  </w:style>
  <w:style w:type="paragraph" w:styleId="af1">
    <w:name w:val="header"/>
    <w:basedOn w:val="a"/>
    <w:link w:val="af2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2">
    <w:name w:val="Верхний колонтитул Знак"/>
    <w:basedOn w:val="a0"/>
    <w:link w:val="af1"/>
    <w:rsid w:val="009510E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137C-B6C5-40A8-9AFF-19ECF6CC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Student3</cp:lastModifiedBy>
  <cp:revision>20</cp:revision>
  <dcterms:created xsi:type="dcterms:W3CDTF">2019-09-16T06:05:00Z</dcterms:created>
  <dcterms:modified xsi:type="dcterms:W3CDTF">2022-10-14T08:59:00Z</dcterms:modified>
</cp:coreProperties>
</file>